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3017A0">
              <w:rPr>
                <w:color w:val="000000"/>
                <w:sz w:val="24"/>
                <w:szCs w:val="24"/>
                <w:lang w:val="en-US"/>
              </w:rPr>
              <w:t>334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8224AD" w:rsidRPr="00441A5F">
              <w:rPr>
                <w:rFonts w:eastAsia="Times New Roman"/>
                <w:color w:val="000000"/>
                <w:sz w:val="24"/>
                <w:szCs w:val="24"/>
              </w:rPr>
              <w:t>19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441A5F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. </w:t>
      </w:r>
      <w:r w:rsidRPr="00441A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07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="008224AD" w:rsidRPr="00B63F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19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D30E43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43" w:rsidRPr="00AC2D3E" w:rsidRDefault="00D30E43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8A235D" w:rsidRDefault="00D30E43" w:rsidP="00A40296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9329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79329D">
              <w:rPr>
                <w:color w:val="000000"/>
                <w:sz w:val="24"/>
                <w:szCs w:val="24"/>
              </w:rPr>
              <w:t>Гейзер-Телеком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8A235D" w:rsidRDefault="00D30E43" w:rsidP="00A40296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9329D">
              <w:rPr>
                <w:color w:val="000000"/>
                <w:sz w:val="24"/>
                <w:szCs w:val="24"/>
              </w:rPr>
              <w:t>105118, г. Москва, ул. Вольная, д. 13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8A235D" w:rsidRDefault="00D30E43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9329D">
              <w:rPr>
                <w:color w:val="000000"/>
                <w:sz w:val="24"/>
                <w:szCs w:val="24"/>
              </w:rPr>
              <w:t>7719746947</w:t>
            </w:r>
            <w:r>
              <w:rPr>
                <w:color w:val="000000"/>
                <w:sz w:val="24"/>
                <w:szCs w:val="24"/>
              </w:rPr>
              <w:t xml:space="preserve">/ </w:t>
            </w:r>
            <w:r w:rsidRPr="0079329D">
              <w:rPr>
                <w:color w:val="000000"/>
                <w:sz w:val="24"/>
                <w:szCs w:val="24"/>
              </w:rPr>
              <w:t>771901001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79329D" w:rsidRDefault="00D30E43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79329D" w:rsidRDefault="00D30E43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17:55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Default="00D30E43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E43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AC2D3E" w:rsidRDefault="00D30E43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DA1858" w:rsidRDefault="00D30E43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9329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79329D">
              <w:rPr>
                <w:color w:val="000000"/>
                <w:sz w:val="24"/>
                <w:szCs w:val="24"/>
              </w:rPr>
              <w:t>Гейзер-Телеком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Default="00D30E43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D30E43" w:rsidRPr="00064E4E" w:rsidRDefault="00D30E43" w:rsidP="00FB0E48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E8447E" w:rsidRDefault="00FB0E48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2 1</w:t>
            </w:r>
            <w:r w:rsidR="00D30E43"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00 000,00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43" w:rsidRPr="00E8447E" w:rsidRDefault="00D30E43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191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770A6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0740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17A0"/>
    <w:rsid w:val="00305245"/>
    <w:rsid w:val="00312006"/>
    <w:rsid w:val="00312007"/>
    <w:rsid w:val="003239B4"/>
    <w:rsid w:val="00341185"/>
    <w:rsid w:val="003448C1"/>
    <w:rsid w:val="00347CCB"/>
    <w:rsid w:val="00377012"/>
    <w:rsid w:val="00380445"/>
    <w:rsid w:val="00380BA6"/>
    <w:rsid w:val="003A0C9C"/>
    <w:rsid w:val="003C33C2"/>
    <w:rsid w:val="003D0D28"/>
    <w:rsid w:val="0041025E"/>
    <w:rsid w:val="0041233A"/>
    <w:rsid w:val="00415810"/>
    <w:rsid w:val="00441A5F"/>
    <w:rsid w:val="0045677E"/>
    <w:rsid w:val="00465437"/>
    <w:rsid w:val="004733EC"/>
    <w:rsid w:val="00482CFC"/>
    <w:rsid w:val="004E2CEE"/>
    <w:rsid w:val="004E53DA"/>
    <w:rsid w:val="00503899"/>
    <w:rsid w:val="005052A1"/>
    <w:rsid w:val="0051713C"/>
    <w:rsid w:val="00573AEA"/>
    <w:rsid w:val="005B250F"/>
    <w:rsid w:val="005B4FB2"/>
    <w:rsid w:val="005B7EBA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224AD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34227"/>
    <w:rsid w:val="00B45CBE"/>
    <w:rsid w:val="00B5478A"/>
    <w:rsid w:val="00B63F67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30944"/>
    <w:rsid w:val="00D30E43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63973"/>
    <w:rsid w:val="00F86CD9"/>
    <w:rsid w:val="00F87B70"/>
    <w:rsid w:val="00F973E5"/>
    <w:rsid w:val="00FB0E48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200</cp:revision>
  <cp:lastPrinted>2017-04-11T09:55:00Z</cp:lastPrinted>
  <dcterms:created xsi:type="dcterms:W3CDTF">2017-03-20T07:16:00Z</dcterms:created>
  <dcterms:modified xsi:type="dcterms:W3CDTF">2017-04-24T10:48:00Z</dcterms:modified>
</cp:coreProperties>
</file>